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EB" w:rsidRDefault="009E30C8" w:rsidP="00C059FF">
      <w:pPr>
        <w:ind w:right="240"/>
        <w:jc w:val="left"/>
        <w:rPr>
          <w:kern w:val="0"/>
        </w:rPr>
      </w:pPr>
      <w:r>
        <w:rPr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5pt;margin-top:18.2pt;width:199.55pt;height:107.05pt;z-index:251661312;mso-position-horizontal-relative:text;mso-position-vertical-relative:text">
            <v:imagedata r:id="rId6" o:title=""/>
          </v:shape>
          <o:OLEObject Type="Embed" ProgID="Excel.Sheet.12" ShapeID="_x0000_s1026" DrawAspect="Content" ObjectID="_1631526640" r:id="rId7"/>
        </w:object>
      </w:r>
      <w:r w:rsidR="000F6886">
        <w:rPr>
          <w:rFonts w:hint="eastAsia"/>
          <w:kern w:val="0"/>
        </w:rPr>
        <w:t>＜申込先＞</w:t>
      </w:r>
    </w:p>
    <w:p w:rsidR="00092EEB" w:rsidRDefault="00EC7853" w:rsidP="000F6886">
      <w:pPr>
        <w:ind w:right="240"/>
        <w:jc w:val="left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32273</wp:posOffset>
                </wp:positionH>
                <wp:positionV relativeFrom="paragraph">
                  <wp:posOffset>7620</wp:posOffset>
                </wp:positionV>
                <wp:extent cx="2940710" cy="892454"/>
                <wp:effectExtent l="0" t="0" r="12065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710" cy="89245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853" w:rsidRDefault="002C0E68" w:rsidP="00EC7853">
                            <w:pPr>
                              <w:spacing w:line="300" w:lineRule="exact"/>
                              <w:ind w:right="238"/>
                              <w:jc w:val="left"/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さわやかアリーナ（</w:t>
                            </w:r>
                            <w:r w:rsidRPr="00EC785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袋井市総合体育館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）</w:t>
                            </w:r>
                            <w:r w:rsidR="00EC7853" w:rsidRPr="00EC785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宛て</w:t>
                            </w:r>
                          </w:p>
                          <w:p w:rsidR="00742724" w:rsidRPr="00EC7853" w:rsidRDefault="00742724" w:rsidP="00742724">
                            <w:pPr>
                              <w:spacing w:line="300" w:lineRule="exact"/>
                              <w:ind w:right="238"/>
                              <w:jc w:val="left"/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</w:pPr>
                            <w:r w:rsidRPr="00EC785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 xml:space="preserve">　</w:t>
                            </w:r>
                            <w:r w:rsidRPr="00742724">
                              <w:rPr>
                                <w:rFonts w:hint="eastAsia"/>
                                <w:color w:val="000000" w:themeColor="text1"/>
                                <w:spacing w:val="35"/>
                                <w:kern w:val="0"/>
                                <w:sz w:val="21"/>
                                <w:fitText w:val="525" w:id="2025558788"/>
                              </w:rPr>
                              <w:t>Mai</w:t>
                            </w:r>
                            <w:r w:rsidRPr="0074272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  <w:fitText w:val="525" w:id="2025558788"/>
                              </w:rPr>
                              <w:t>l</w:t>
                            </w:r>
                            <w:r w:rsidR="009E30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 xml:space="preserve">　</w:t>
                            </w:r>
                            <w:proofErr w:type="spellStart"/>
                            <w:r w:rsidR="009E30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fukuroi</w:t>
                            </w:r>
                            <w:proofErr w:type="spellEnd"/>
                            <w:r w:rsidR="009E30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-info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  <w:t>＠</w:t>
                            </w:r>
                            <w:r w:rsidR="009E30C8"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  <w:t>shinko-</w:t>
                            </w:r>
                            <w:bookmarkStart w:id="0" w:name="_GoBack"/>
                            <w:bookmarkEnd w:id="0"/>
                            <w:r w:rsidR="009E30C8"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  <w:t>sports.com</w:t>
                            </w:r>
                          </w:p>
                          <w:p w:rsidR="009E30C8" w:rsidRPr="00EC7853" w:rsidRDefault="00EC7853" w:rsidP="009E30C8">
                            <w:pPr>
                              <w:spacing w:line="300" w:lineRule="exact"/>
                              <w:ind w:right="238" w:firstLineChars="50" w:firstLine="210"/>
                              <w:jc w:val="left"/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</w:pPr>
                            <w:r w:rsidRPr="00742724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sz w:val="21"/>
                                <w:fitText w:val="525" w:id="2025558787"/>
                              </w:rPr>
                              <w:t>FA</w:t>
                            </w:r>
                            <w:r w:rsidRPr="00742724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  <w:fitText w:val="525" w:id="2025558787"/>
                              </w:rPr>
                              <w:t>X</w:t>
                            </w:r>
                            <w:r w:rsidR="009E30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 xml:space="preserve">  0538</w:t>
                            </w:r>
                            <w:r w:rsidRPr="00EC785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-</w:t>
                            </w:r>
                            <w:r w:rsidR="009E30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31</w:t>
                            </w:r>
                            <w:r w:rsidRPr="00EC785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-</w:t>
                            </w:r>
                            <w:r w:rsidR="009E30C8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2071</w:t>
                            </w:r>
                          </w:p>
                          <w:p w:rsidR="00EC7853" w:rsidRPr="00EC7853" w:rsidRDefault="00742724" w:rsidP="00EC7853">
                            <w:pPr>
                              <w:spacing w:line="300" w:lineRule="exact"/>
                              <w:ind w:right="238"/>
                              <w:jc w:val="left"/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kern w:val="0"/>
                                <w:sz w:val="21"/>
                              </w:rPr>
                              <w:t>メールまたは</w:t>
                            </w:r>
                            <w:r w:rsidR="00EC7853" w:rsidRPr="00EC7853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1"/>
                              </w:rPr>
                              <w:t>FAXにてお申込みください。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.55pt;margin-top:.6pt;width:231.5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" filled="f" strokecolor="black [3213]" strokeweight="1pt">
                <v:textbox inset=",,0">
                  <w:txbxContent>
                    <w:p w:rsidR="00EC7853" w:rsidRDefault="002C0E68" w:rsidP="00EC7853">
                      <w:pPr>
                        <w:spacing w:line="300" w:lineRule="exact"/>
                        <w:ind w:right="238"/>
                        <w:jc w:val="left"/>
                        <w:rPr>
                          <w:color w:val="000000" w:themeColor="text1"/>
                          <w:kern w:val="0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さわやかアリーナ（</w:t>
                      </w:r>
                      <w:r w:rsidRPr="00EC7853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袋井市総合体育館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）</w:t>
                      </w:r>
                      <w:r w:rsidR="00EC7853" w:rsidRPr="00EC7853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宛て</w:t>
                      </w:r>
                    </w:p>
                    <w:p w:rsidR="00742724" w:rsidRPr="00EC7853" w:rsidRDefault="00742724" w:rsidP="00742724">
                      <w:pPr>
                        <w:spacing w:line="300" w:lineRule="exact"/>
                        <w:ind w:right="238"/>
                        <w:jc w:val="left"/>
                        <w:rPr>
                          <w:color w:val="000000" w:themeColor="text1"/>
                          <w:kern w:val="0"/>
                          <w:sz w:val="21"/>
                        </w:rPr>
                      </w:pPr>
                      <w:r w:rsidRPr="00EC7853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 xml:space="preserve">　</w:t>
                      </w:r>
                      <w:r w:rsidRPr="00742724">
                        <w:rPr>
                          <w:rFonts w:hint="eastAsia"/>
                          <w:color w:val="000000" w:themeColor="text1"/>
                          <w:spacing w:val="35"/>
                          <w:kern w:val="0"/>
                          <w:sz w:val="21"/>
                          <w:fitText w:val="525" w:id="2025558788"/>
                        </w:rPr>
                        <w:t>Mai</w:t>
                      </w:r>
                      <w:r w:rsidRPr="00742724">
                        <w:rPr>
                          <w:rFonts w:hint="eastAsia"/>
                          <w:color w:val="000000" w:themeColor="text1"/>
                          <w:kern w:val="0"/>
                          <w:sz w:val="21"/>
                          <w:fitText w:val="525" w:id="2025558788"/>
                        </w:rPr>
                        <w:t>l</w:t>
                      </w:r>
                      <w:r w:rsidR="009E30C8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 xml:space="preserve">　</w:t>
                      </w:r>
                      <w:proofErr w:type="spellStart"/>
                      <w:r w:rsidR="009E30C8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fukuroi</w:t>
                      </w:r>
                      <w:proofErr w:type="spellEnd"/>
                      <w:r w:rsidR="009E30C8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-info</w:t>
                      </w:r>
                      <w:r>
                        <w:rPr>
                          <w:color w:val="000000" w:themeColor="text1"/>
                          <w:kern w:val="0"/>
                          <w:sz w:val="21"/>
                        </w:rPr>
                        <w:t>＠</w:t>
                      </w:r>
                      <w:r w:rsidR="009E30C8">
                        <w:rPr>
                          <w:color w:val="000000" w:themeColor="text1"/>
                          <w:kern w:val="0"/>
                          <w:sz w:val="21"/>
                        </w:rPr>
                        <w:t>shinko-</w:t>
                      </w:r>
                      <w:bookmarkStart w:id="1" w:name="_GoBack"/>
                      <w:bookmarkEnd w:id="1"/>
                      <w:r w:rsidR="009E30C8">
                        <w:rPr>
                          <w:color w:val="000000" w:themeColor="text1"/>
                          <w:kern w:val="0"/>
                          <w:sz w:val="21"/>
                        </w:rPr>
                        <w:t>sports.com</w:t>
                      </w:r>
                    </w:p>
                    <w:p w:rsidR="009E30C8" w:rsidRPr="00EC7853" w:rsidRDefault="00EC7853" w:rsidP="009E30C8">
                      <w:pPr>
                        <w:spacing w:line="300" w:lineRule="exact"/>
                        <w:ind w:right="238" w:firstLineChars="50" w:firstLine="210"/>
                        <w:jc w:val="left"/>
                        <w:rPr>
                          <w:color w:val="000000" w:themeColor="text1"/>
                          <w:kern w:val="0"/>
                          <w:sz w:val="21"/>
                        </w:rPr>
                      </w:pPr>
                      <w:r w:rsidRPr="00742724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sz w:val="21"/>
                          <w:fitText w:val="525" w:id="2025558787"/>
                        </w:rPr>
                        <w:t>FA</w:t>
                      </w:r>
                      <w:r w:rsidRPr="00742724">
                        <w:rPr>
                          <w:rFonts w:hint="eastAsia"/>
                          <w:color w:val="000000" w:themeColor="text1"/>
                          <w:kern w:val="0"/>
                          <w:sz w:val="21"/>
                          <w:fitText w:val="525" w:id="2025558787"/>
                        </w:rPr>
                        <w:t>X</w:t>
                      </w:r>
                      <w:r w:rsidR="009E30C8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 xml:space="preserve">  0538</w:t>
                      </w:r>
                      <w:r w:rsidRPr="00EC7853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-</w:t>
                      </w:r>
                      <w:r w:rsidR="009E30C8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31</w:t>
                      </w:r>
                      <w:r w:rsidRPr="00EC7853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-</w:t>
                      </w:r>
                      <w:r w:rsidR="009E30C8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2071</w:t>
                      </w:r>
                    </w:p>
                    <w:p w:rsidR="00EC7853" w:rsidRPr="00EC7853" w:rsidRDefault="00742724" w:rsidP="00EC7853">
                      <w:pPr>
                        <w:spacing w:line="300" w:lineRule="exact"/>
                        <w:ind w:right="238"/>
                        <w:jc w:val="left"/>
                        <w:rPr>
                          <w:color w:val="000000" w:themeColor="text1"/>
                          <w:kern w:val="0"/>
                          <w:sz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※</w:t>
                      </w:r>
                      <w:r>
                        <w:rPr>
                          <w:color w:val="000000" w:themeColor="text1"/>
                          <w:kern w:val="0"/>
                          <w:sz w:val="21"/>
                        </w:rPr>
                        <w:t>メールまたは</w:t>
                      </w:r>
                      <w:r w:rsidR="00EC7853" w:rsidRPr="00EC7853">
                        <w:rPr>
                          <w:rFonts w:hint="eastAsia"/>
                          <w:color w:val="000000" w:themeColor="text1"/>
                          <w:kern w:val="0"/>
                          <w:sz w:val="21"/>
                        </w:rPr>
                        <w:t>FAXにてお申込みください。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EC7853" w:rsidRDefault="00EC7853" w:rsidP="000F6886">
      <w:pPr>
        <w:ind w:right="240"/>
        <w:jc w:val="left"/>
        <w:rPr>
          <w:kern w:val="0"/>
        </w:rPr>
      </w:pPr>
    </w:p>
    <w:p w:rsidR="00EC7853" w:rsidRDefault="00EC7853" w:rsidP="000F6886">
      <w:pPr>
        <w:ind w:right="240"/>
        <w:jc w:val="left"/>
        <w:rPr>
          <w:kern w:val="0"/>
        </w:rPr>
      </w:pPr>
    </w:p>
    <w:p w:rsidR="00EC7853" w:rsidRDefault="00EC7853" w:rsidP="000F6886">
      <w:pPr>
        <w:ind w:right="240"/>
        <w:jc w:val="left"/>
        <w:rPr>
          <w:kern w:val="0"/>
        </w:rPr>
      </w:pPr>
    </w:p>
    <w:p w:rsidR="00EC7853" w:rsidRDefault="00EC7853" w:rsidP="000F6886">
      <w:pPr>
        <w:ind w:right="240"/>
        <w:jc w:val="left"/>
        <w:rPr>
          <w:kern w:val="0"/>
        </w:rPr>
      </w:pPr>
    </w:p>
    <w:p w:rsidR="00EC7853" w:rsidRDefault="00EC7853" w:rsidP="000F6886">
      <w:pPr>
        <w:ind w:right="240"/>
        <w:jc w:val="left"/>
        <w:rPr>
          <w:kern w:val="0"/>
        </w:rPr>
      </w:pPr>
    </w:p>
    <w:p w:rsidR="00C059FF" w:rsidRPr="003B3140" w:rsidRDefault="000B0809" w:rsidP="00C059FF">
      <w:pPr>
        <w:ind w:right="240"/>
        <w:jc w:val="center"/>
        <w:rPr>
          <w:rFonts w:ascii="ＭＳ ゴシック" w:eastAsia="ＭＳ ゴシック" w:hAnsi="ＭＳ ゴシック"/>
          <w:sz w:val="28"/>
        </w:rPr>
      </w:pPr>
      <w:r w:rsidRPr="003B3140">
        <w:rPr>
          <w:rFonts w:ascii="ＭＳ ゴシック" w:eastAsia="ＭＳ ゴシック" w:hAnsi="ＭＳ ゴシック" w:hint="eastAsia"/>
          <w:sz w:val="28"/>
        </w:rPr>
        <w:t>さわやかアリーナ</w:t>
      </w:r>
      <w:r w:rsidR="0026419C">
        <w:rPr>
          <w:rFonts w:ascii="ＭＳ ゴシック" w:eastAsia="ＭＳ ゴシック" w:hAnsi="ＭＳ ゴシック" w:hint="eastAsia"/>
          <w:sz w:val="28"/>
        </w:rPr>
        <w:t>（</w:t>
      </w:r>
      <w:r w:rsidR="00497F75" w:rsidRPr="003B3140">
        <w:rPr>
          <w:rFonts w:ascii="ＭＳ ゴシック" w:eastAsia="ＭＳ ゴシック" w:hAnsi="ＭＳ ゴシック" w:hint="eastAsia"/>
          <w:sz w:val="28"/>
        </w:rPr>
        <w:t>袋井市総合体育館</w:t>
      </w:r>
      <w:r w:rsidR="0026419C">
        <w:rPr>
          <w:rFonts w:ascii="ＭＳ ゴシック" w:eastAsia="ＭＳ ゴシック" w:hAnsi="ＭＳ ゴシック" w:hint="eastAsia"/>
          <w:sz w:val="28"/>
        </w:rPr>
        <w:t>）</w:t>
      </w:r>
      <w:r w:rsidR="00C059FF" w:rsidRPr="003B3140">
        <w:rPr>
          <w:rFonts w:ascii="ＭＳ ゴシック" w:eastAsia="ＭＳ ゴシック" w:hAnsi="ＭＳ ゴシック" w:hint="eastAsia"/>
          <w:sz w:val="28"/>
        </w:rPr>
        <w:t>視察</w:t>
      </w:r>
      <w:r w:rsidRPr="003B3140">
        <w:rPr>
          <w:rFonts w:ascii="ＭＳ ゴシック" w:eastAsia="ＭＳ ゴシック" w:hAnsi="ＭＳ ゴシック" w:hint="eastAsia"/>
          <w:sz w:val="28"/>
        </w:rPr>
        <w:t>申込書</w:t>
      </w:r>
    </w:p>
    <w:p w:rsidR="00C059FF" w:rsidRDefault="00C059FF" w:rsidP="00C059FF">
      <w:pPr>
        <w:ind w:right="240"/>
      </w:pPr>
    </w:p>
    <w:p w:rsidR="001D195E" w:rsidRDefault="000B0809" w:rsidP="00742724">
      <w:pPr>
        <w:spacing w:line="420" w:lineRule="exact"/>
        <w:ind w:right="38" w:firstLineChars="100" w:firstLine="240"/>
      </w:pPr>
      <w:r>
        <w:rPr>
          <w:rFonts w:hint="eastAsia"/>
        </w:rPr>
        <w:t>このことについて、</w:t>
      </w:r>
      <w:r w:rsidR="00AE778C">
        <w:rPr>
          <w:rFonts w:hint="eastAsia"/>
        </w:rPr>
        <w:t>次のとおり</w:t>
      </w:r>
      <w:r>
        <w:rPr>
          <w:rFonts w:hint="eastAsia"/>
        </w:rPr>
        <w:t>申</w:t>
      </w:r>
      <w:r w:rsidR="00497F75">
        <w:rPr>
          <w:rFonts w:hint="eastAsia"/>
        </w:rPr>
        <w:t>し</w:t>
      </w:r>
      <w:r>
        <w:rPr>
          <w:rFonts w:hint="eastAsia"/>
        </w:rPr>
        <w:t>込みます。</w:t>
      </w:r>
    </w:p>
    <w:p w:rsidR="002C0E68" w:rsidRDefault="009E30C8" w:rsidP="002C0E68">
      <w:pPr>
        <w:tabs>
          <w:tab w:val="left" w:pos="2268"/>
        </w:tabs>
        <w:spacing w:line="420" w:lineRule="exact"/>
        <w:ind w:right="38" w:firstLineChars="100" w:firstLine="240"/>
      </w:pPr>
      <w:r>
        <w:rPr>
          <w:noProof/>
        </w:rPr>
        <w:object w:dxaOrig="1440" w:dyaOrig="1440">
          <v:shape id="_x0000_s1027" type="#_x0000_t75" style="position:absolute;left:0;text-align:left;margin-left:1.25pt;margin-top:4.5pt;width:497.4pt;height:533.9pt;z-index:251665408;mso-position-horizontal-relative:text;mso-position-vertical-relative:text">
            <v:imagedata r:id="rId8" o:title=""/>
          </v:shape>
          <o:OLEObject Type="Embed" ProgID="Excel.Sheet.12" ShapeID="_x0000_s1027" DrawAspect="Content" ObjectID="_1631526641" r:id="rId9"/>
        </w:object>
      </w:r>
    </w:p>
    <w:p w:rsidR="002C0E68" w:rsidRDefault="002C0E68" w:rsidP="00742724">
      <w:pPr>
        <w:spacing w:line="420" w:lineRule="exact"/>
        <w:ind w:right="38" w:firstLineChars="100" w:firstLine="240"/>
      </w:pPr>
    </w:p>
    <w:p w:rsidR="002C0E68" w:rsidRDefault="002C0E68" w:rsidP="00742724">
      <w:pPr>
        <w:spacing w:line="420" w:lineRule="exact"/>
        <w:ind w:right="38" w:firstLineChars="100" w:firstLine="240"/>
      </w:pPr>
    </w:p>
    <w:p w:rsidR="002C0E68" w:rsidRPr="00915C99" w:rsidRDefault="005E7627" w:rsidP="00742724">
      <w:pPr>
        <w:spacing w:line="420" w:lineRule="exact"/>
        <w:ind w:right="38" w:firstLineChars="100" w:firstLine="240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0E29C" wp14:editId="43727302">
                <wp:simplePos x="0" y="0"/>
                <wp:positionH relativeFrom="margin">
                  <wp:posOffset>12273</wp:posOffset>
                </wp:positionH>
                <wp:positionV relativeFrom="paragraph">
                  <wp:posOffset>6118581</wp:posOffset>
                </wp:positionV>
                <wp:extent cx="6310365" cy="892454"/>
                <wp:effectExtent l="0" t="0" r="14605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365" cy="8924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7627" w:rsidRDefault="005E7627" w:rsidP="005E7627">
                            <w:pPr>
                              <w:spacing w:line="300" w:lineRule="exact"/>
                              <w:ind w:right="238"/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5E7627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＜</w:t>
                            </w:r>
                            <w:r w:rsidRPr="005E7627">
                              <w:rPr>
                                <w:color w:val="000000" w:themeColor="text1"/>
                                <w:kern w:val="0"/>
                              </w:rPr>
                              <w:t>お問い合わせ＞</w:t>
                            </w:r>
                          </w:p>
                          <w:p w:rsidR="005E7627" w:rsidRDefault="005E7627" w:rsidP="005E7627">
                            <w:pPr>
                              <w:spacing w:line="300" w:lineRule="exact"/>
                              <w:ind w:right="238"/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さわやかアリーナ（袋井市総合体育館）　０５３８－</w:t>
                            </w:r>
                            <w:r w:rsidR="006E3C3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３１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－</w:t>
                            </w:r>
                            <w:r w:rsidR="006E3C3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２０７０</w:t>
                            </w:r>
                          </w:p>
                          <w:p w:rsidR="005E7627" w:rsidRDefault="005E7627" w:rsidP="005E7627">
                            <w:pPr>
                              <w:spacing w:line="300" w:lineRule="exact"/>
                              <w:ind w:right="238"/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袋井市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スポーツ政策課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スポーツ振興係　　０５３８－４４－３１２９</w:t>
                            </w:r>
                          </w:p>
                          <w:p w:rsidR="005E7627" w:rsidRPr="005E7627" w:rsidRDefault="001834DB" w:rsidP="001834DB">
                            <w:pPr>
                              <w:spacing w:line="300" w:lineRule="exact"/>
                              <w:ind w:right="238" w:firstLineChars="2000" w:firstLine="4800"/>
                              <w:jc w:val="lef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sp</w:t>
                            </w:r>
                            <w:r w:rsidR="005E7627">
                              <w:rPr>
                                <w:color w:val="000000" w:themeColor="text1"/>
                                <w:kern w:val="0"/>
                              </w:rPr>
                              <w:t>orts@city.fukuroi.shizuoka.jp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30E29C" id="正方形/長方形 3" o:spid="_x0000_s1027" style="position:absolute;left:0;text-align:left;margin-left:.95pt;margin-top:481.8pt;width:496.9pt;height:7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" filled="f" strokecolor="windowText" strokeweight="1pt">
                <v:textbox inset=",,0">
                  <w:txbxContent>
                    <w:p w:rsidR="005E7627" w:rsidRDefault="005E7627" w:rsidP="005E7627">
                      <w:pPr>
                        <w:spacing w:line="300" w:lineRule="exact"/>
                        <w:ind w:right="238"/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 w:rsidRPr="005E7627">
                        <w:rPr>
                          <w:rFonts w:hint="eastAsia"/>
                          <w:color w:val="000000" w:themeColor="text1"/>
                          <w:kern w:val="0"/>
                        </w:rPr>
                        <w:t>＜</w:t>
                      </w:r>
                      <w:r w:rsidRPr="005E7627">
                        <w:rPr>
                          <w:color w:val="000000" w:themeColor="text1"/>
                          <w:kern w:val="0"/>
                        </w:rPr>
                        <w:t>お問い合わせ＞</w:t>
                      </w:r>
                    </w:p>
                    <w:p w:rsidR="005E7627" w:rsidRDefault="005E7627" w:rsidP="005E7627">
                      <w:pPr>
                        <w:spacing w:line="300" w:lineRule="exact"/>
                        <w:ind w:right="238"/>
                        <w:jc w:val="left"/>
                        <w:rPr>
                          <w:rFonts w:hint="eastAsia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さわやかアリーナ（袋井市総合体育館）　０５３８－</w:t>
                      </w:r>
                      <w:r w:rsidR="006E3C36">
                        <w:rPr>
                          <w:rFonts w:hint="eastAsia"/>
                          <w:color w:val="000000" w:themeColor="text1"/>
                          <w:kern w:val="0"/>
                        </w:rPr>
                        <w:t>３１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－</w:t>
                      </w:r>
                      <w:r w:rsidR="006E3C36">
                        <w:rPr>
                          <w:rFonts w:hint="eastAsia"/>
                          <w:color w:val="000000" w:themeColor="text1"/>
                          <w:kern w:val="0"/>
                        </w:rPr>
                        <w:t>２０７０</w:t>
                      </w:r>
                      <w:bookmarkStart w:id="1" w:name="_GoBack"/>
                      <w:bookmarkEnd w:id="1"/>
                    </w:p>
                    <w:p w:rsidR="005E7627" w:rsidRDefault="005E7627" w:rsidP="005E7627">
                      <w:pPr>
                        <w:spacing w:line="300" w:lineRule="exact"/>
                        <w:ind w:right="238"/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袋井市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スポーツ政策課</w:t>
                      </w:r>
                      <w:r>
                        <w:rPr>
                          <w:color w:val="000000" w:themeColor="text1"/>
                          <w:kern w:val="0"/>
                        </w:rPr>
                        <w:t>スポーツ振興係　　０５３８－４４－３１２９</w:t>
                      </w:r>
                    </w:p>
                    <w:p w:rsidR="005E7627" w:rsidRPr="005E7627" w:rsidRDefault="001834DB" w:rsidP="001834DB">
                      <w:pPr>
                        <w:spacing w:line="300" w:lineRule="exact"/>
                        <w:ind w:right="238" w:firstLineChars="2000" w:firstLine="4800"/>
                        <w:jc w:val="left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（</w:t>
                      </w:r>
                      <w:r>
                        <w:rPr>
                          <w:color w:val="000000" w:themeColor="text1"/>
                          <w:kern w:val="0"/>
                        </w:rPr>
                        <w:t>sp</w:t>
                      </w:r>
                      <w:r w:rsidR="005E7627">
                        <w:rPr>
                          <w:color w:val="000000" w:themeColor="text1"/>
                          <w:kern w:val="0"/>
                        </w:rPr>
                        <w:t>orts@city.fukuroi.shizuoka.jp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C0E68" w:rsidRPr="00915C99" w:rsidSect="005E7627">
      <w:pgSz w:w="11906" w:h="16838" w:code="9"/>
      <w:pgMar w:top="426" w:right="1134" w:bottom="567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02A29"/>
    <w:multiLevelType w:val="hybridMultilevel"/>
    <w:tmpl w:val="F8BE58A6"/>
    <w:lvl w:ilvl="0" w:tplc="9AFC617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DC7753D"/>
    <w:multiLevelType w:val="hybridMultilevel"/>
    <w:tmpl w:val="1D9E7C04"/>
    <w:lvl w:ilvl="0" w:tplc="55BC70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FF"/>
    <w:rsid w:val="00092EEB"/>
    <w:rsid w:val="000B0809"/>
    <w:rsid w:val="000F6886"/>
    <w:rsid w:val="001834DB"/>
    <w:rsid w:val="001B2CE6"/>
    <w:rsid w:val="001D195E"/>
    <w:rsid w:val="0024222D"/>
    <w:rsid w:val="0026419C"/>
    <w:rsid w:val="002B1849"/>
    <w:rsid w:val="002C0E68"/>
    <w:rsid w:val="002D492B"/>
    <w:rsid w:val="003236BA"/>
    <w:rsid w:val="003414E7"/>
    <w:rsid w:val="003B3140"/>
    <w:rsid w:val="004054AA"/>
    <w:rsid w:val="00497F75"/>
    <w:rsid w:val="004D5184"/>
    <w:rsid w:val="004F6DAC"/>
    <w:rsid w:val="005D0679"/>
    <w:rsid w:val="005E7627"/>
    <w:rsid w:val="00614FA6"/>
    <w:rsid w:val="006E3C36"/>
    <w:rsid w:val="00742724"/>
    <w:rsid w:val="0074487C"/>
    <w:rsid w:val="0078111C"/>
    <w:rsid w:val="007C1E8A"/>
    <w:rsid w:val="00826DE0"/>
    <w:rsid w:val="00843F14"/>
    <w:rsid w:val="008B6E68"/>
    <w:rsid w:val="008E4CF0"/>
    <w:rsid w:val="00900A6B"/>
    <w:rsid w:val="00915C99"/>
    <w:rsid w:val="00926DE1"/>
    <w:rsid w:val="009977CC"/>
    <w:rsid w:val="009B1113"/>
    <w:rsid w:val="009B77A4"/>
    <w:rsid w:val="009E30C8"/>
    <w:rsid w:val="00A26F78"/>
    <w:rsid w:val="00A92781"/>
    <w:rsid w:val="00A96C72"/>
    <w:rsid w:val="00AE778C"/>
    <w:rsid w:val="00B20597"/>
    <w:rsid w:val="00B7571B"/>
    <w:rsid w:val="00BA2B18"/>
    <w:rsid w:val="00BD4BCA"/>
    <w:rsid w:val="00C003A7"/>
    <w:rsid w:val="00C059FF"/>
    <w:rsid w:val="00C54704"/>
    <w:rsid w:val="00C8047F"/>
    <w:rsid w:val="00C85603"/>
    <w:rsid w:val="00C85DFA"/>
    <w:rsid w:val="00CC1494"/>
    <w:rsid w:val="00CD2AD6"/>
    <w:rsid w:val="00CF3482"/>
    <w:rsid w:val="00D1544B"/>
    <w:rsid w:val="00D46B2B"/>
    <w:rsid w:val="00D63FDD"/>
    <w:rsid w:val="00DB39FC"/>
    <w:rsid w:val="00DC0C69"/>
    <w:rsid w:val="00E005B7"/>
    <w:rsid w:val="00E756F3"/>
    <w:rsid w:val="00EC7853"/>
    <w:rsid w:val="00F15C61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FBA16-E20E-44E4-AF4B-0D898AE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95E"/>
    <w:pPr>
      <w:jc w:val="center"/>
    </w:pPr>
  </w:style>
  <w:style w:type="character" w:customStyle="1" w:styleId="a4">
    <w:name w:val="記 (文字)"/>
    <w:basedOn w:val="a0"/>
    <w:link w:val="a3"/>
    <w:uiPriority w:val="99"/>
    <w:rsid w:val="001D195E"/>
  </w:style>
  <w:style w:type="paragraph" w:styleId="a5">
    <w:name w:val="Closing"/>
    <w:basedOn w:val="a"/>
    <w:link w:val="a6"/>
    <w:uiPriority w:val="99"/>
    <w:unhideWhenUsed/>
    <w:rsid w:val="001D195E"/>
    <w:pPr>
      <w:jc w:val="right"/>
    </w:pPr>
  </w:style>
  <w:style w:type="character" w:customStyle="1" w:styleId="a6">
    <w:name w:val="結語 (文字)"/>
    <w:basedOn w:val="a0"/>
    <w:link w:val="a5"/>
    <w:uiPriority w:val="99"/>
    <w:rsid w:val="001D195E"/>
  </w:style>
  <w:style w:type="paragraph" w:styleId="a7">
    <w:name w:val="List Paragraph"/>
    <w:basedOn w:val="a"/>
    <w:uiPriority w:val="34"/>
    <w:qFormat/>
    <w:rsid w:val="001D19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B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2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83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839A-E8C1-48A6-BF5F-9C9BF62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袋井市役所</dc:creator>
  <cp:keywords/>
  <dc:description/>
  <cp:lastModifiedBy>shimada-n2</cp:lastModifiedBy>
  <cp:revision>3</cp:revision>
  <cp:lastPrinted>2019-08-27T23:32:00Z</cp:lastPrinted>
  <dcterms:created xsi:type="dcterms:W3CDTF">2019-10-02T04:03:00Z</dcterms:created>
  <dcterms:modified xsi:type="dcterms:W3CDTF">2019-10-02T04:04:00Z</dcterms:modified>
</cp:coreProperties>
</file>